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790" w:rsidRPr="0023451A" w:rsidRDefault="005628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E2 </w:t>
      </w:r>
      <w:r w:rsidR="0023451A" w:rsidRPr="0023451A">
        <w:rPr>
          <w:b/>
          <w:sz w:val="28"/>
          <w:szCs w:val="28"/>
        </w:rPr>
        <w:t xml:space="preserve">Specifikace - </w:t>
      </w:r>
      <w:r w:rsidR="00BC5D62" w:rsidRPr="0023451A">
        <w:rPr>
          <w:b/>
          <w:sz w:val="28"/>
          <w:szCs w:val="28"/>
        </w:rPr>
        <w:t>Šatní skříňky</w:t>
      </w:r>
    </w:p>
    <w:p w:rsidR="0023451A" w:rsidRDefault="0023451A"/>
    <w:p w:rsidR="0023451A" w:rsidRPr="0023451A" w:rsidRDefault="0023451A">
      <w:pPr>
        <w:rPr>
          <w:b/>
        </w:rPr>
      </w:pPr>
      <w:r w:rsidRPr="0023451A">
        <w:rPr>
          <w:b/>
        </w:rPr>
        <w:t>Šatní skříňky</w:t>
      </w:r>
    </w:p>
    <w:p w:rsidR="0023451A" w:rsidRDefault="0046585D">
      <w:r>
        <w:t>90</w:t>
      </w:r>
      <w:r w:rsidR="001E783E">
        <w:t xml:space="preserve"> ks</w:t>
      </w:r>
      <w:r w:rsidR="00202692">
        <w:t xml:space="preserve"> </w:t>
      </w:r>
      <w:r w:rsidR="0023451A">
        <w:t xml:space="preserve">   </w:t>
      </w:r>
      <w:r w:rsidR="00202692">
        <w:t xml:space="preserve">dvoudvéřové šatní </w:t>
      </w:r>
      <w:r w:rsidR="00202692" w:rsidRPr="004B75F4">
        <w:t>skříňky</w:t>
      </w:r>
      <w:r w:rsidR="00A42B04" w:rsidRPr="004B75F4">
        <w:t xml:space="preserve"> se zámkem</w:t>
      </w:r>
    </w:p>
    <w:p w:rsidR="00202692" w:rsidRDefault="001E783E">
      <w:r>
        <w:t>H</w:t>
      </w:r>
      <w:r w:rsidR="00202692">
        <w:t>loubka</w:t>
      </w:r>
      <w:r>
        <w:t xml:space="preserve"> </w:t>
      </w:r>
      <w:r w:rsidR="00202692">
        <w:t>500</w:t>
      </w:r>
      <w:r w:rsidR="0023451A">
        <w:t xml:space="preserve"> mm</w:t>
      </w:r>
      <w:r w:rsidR="0023451A">
        <w:tab/>
      </w:r>
    </w:p>
    <w:p w:rsidR="00202692" w:rsidRDefault="00202692" w:rsidP="0023451A">
      <w:r>
        <w:t>šířka max. 650 mm</w:t>
      </w:r>
    </w:p>
    <w:p w:rsidR="00BC5D62" w:rsidRDefault="00202692" w:rsidP="0023451A">
      <w:r>
        <w:t xml:space="preserve">výška </w:t>
      </w:r>
      <w:r w:rsidR="0046585D">
        <w:t xml:space="preserve"> max. </w:t>
      </w:r>
      <w:r>
        <w:t xml:space="preserve">1800 mm </w:t>
      </w:r>
    </w:p>
    <w:p w:rsidR="0046585D" w:rsidRDefault="0046585D" w:rsidP="0023451A"/>
    <w:p w:rsidR="00407666" w:rsidRDefault="0046585D" w:rsidP="0023451A">
      <w:r w:rsidRPr="00407666">
        <w:rPr>
          <w:b/>
        </w:rPr>
        <w:t>nebo</w:t>
      </w:r>
      <w:r>
        <w:t xml:space="preserve"> </w:t>
      </w:r>
    </w:p>
    <w:p w:rsidR="0046585D" w:rsidRDefault="0046585D" w:rsidP="0023451A">
      <w:r>
        <w:t>60 ks tří</w:t>
      </w:r>
      <w:r w:rsidR="00B03C1F">
        <w:t xml:space="preserve"> dveřových</w:t>
      </w:r>
      <w:r>
        <w:t xml:space="preserve"> šatních </w:t>
      </w:r>
      <w:r w:rsidRPr="004B75F4">
        <w:t>skříněk</w:t>
      </w:r>
      <w:r w:rsidR="00A42B04" w:rsidRPr="004B75F4">
        <w:t xml:space="preserve"> se zámkem</w:t>
      </w:r>
      <w:bookmarkStart w:id="0" w:name="_GoBack"/>
      <w:bookmarkEnd w:id="0"/>
    </w:p>
    <w:p w:rsidR="0046585D" w:rsidRDefault="0046585D" w:rsidP="0046585D">
      <w:r>
        <w:t>Hloubka 500 mm</w:t>
      </w:r>
      <w:r>
        <w:tab/>
      </w:r>
    </w:p>
    <w:p w:rsidR="0046585D" w:rsidRDefault="0046585D" w:rsidP="0046585D">
      <w:r>
        <w:t>šířka max. 900 mm</w:t>
      </w:r>
    </w:p>
    <w:p w:rsidR="0046585D" w:rsidRDefault="0046585D" w:rsidP="0046585D">
      <w:r>
        <w:t xml:space="preserve">výška  max. 1800 mm </w:t>
      </w:r>
    </w:p>
    <w:p w:rsidR="0046585D" w:rsidRDefault="0046585D" w:rsidP="0023451A"/>
    <w:sectPr w:rsidR="00465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D62"/>
    <w:rsid w:val="00103790"/>
    <w:rsid w:val="001E783E"/>
    <w:rsid w:val="00202692"/>
    <w:rsid w:val="0023451A"/>
    <w:rsid w:val="002B6849"/>
    <w:rsid w:val="00407666"/>
    <w:rsid w:val="0046585D"/>
    <w:rsid w:val="004B75F4"/>
    <w:rsid w:val="00562868"/>
    <w:rsid w:val="006D7D36"/>
    <w:rsid w:val="00956B61"/>
    <w:rsid w:val="00A42B04"/>
    <w:rsid w:val="00B03C1F"/>
    <w:rsid w:val="00BC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39CB2-C0CA-4BD3-8379-B6DA1479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Binková</dc:creator>
  <cp:keywords/>
  <dc:description/>
  <cp:lastModifiedBy>Dagmar Binková</cp:lastModifiedBy>
  <cp:revision>4</cp:revision>
  <dcterms:created xsi:type="dcterms:W3CDTF">2019-04-22T20:31:00Z</dcterms:created>
  <dcterms:modified xsi:type="dcterms:W3CDTF">2019-04-23T06:17:00Z</dcterms:modified>
</cp:coreProperties>
</file>